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39A" w:rsidRDefault="00395AFD" w:rsidP="0036139A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0"/>
          <w:szCs w:val="40"/>
          <w:lang w:eastAsia="ru-RU"/>
        </w:rPr>
      </w:pPr>
      <w:r w:rsidRPr="00395AFD">
        <w:rPr>
          <w:rFonts w:ascii="Times New Roman" w:hAnsi="Times New Roman" w:cs="Times New Roman"/>
          <w:b/>
          <w:sz w:val="36"/>
          <w:szCs w:val="36"/>
        </w:rPr>
        <w:t>Главного специалиста отдела адресной социальной помощи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40"/>
          <w:szCs w:val="40"/>
          <w:lang w:eastAsia="ru-RU"/>
        </w:rPr>
        <w:t xml:space="preserve"> </w:t>
      </w:r>
      <w:r w:rsidR="00D4013A" w:rsidRPr="00E05ADF">
        <w:rPr>
          <w:rFonts w:ascii="Times New Roman" w:eastAsia="Times New Roman" w:hAnsi="Times New Roman" w:cs="Times New Roman"/>
          <w:b/>
          <w:bCs/>
          <w:color w:val="000000"/>
          <w:kern w:val="36"/>
          <w:sz w:val="40"/>
          <w:szCs w:val="40"/>
          <w:lang w:eastAsia="ru-RU"/>
        </w:rPr>
        <w:t>Муниципа</w:t>
      </w:r>
      <w:r w:rsidR="00D4013A" w:rsidRPr="00D4013A">
        <w:rPr>
          <w:rFonts w:ascii="Times New Roman" w:eastAsia="Times New Roman" w:hAnsi="Times New Roman" w:cs="Times New Roman"/>
          <w:b/>
          <w:bCs/>
          <w:color w:val="000000"/>
          <w:kern w:val="36"/>
          <w:sz w:val="40"/>
          <w:szCs w:val="40"/>
          <w:lang w:eastAsia="ru-RU"/>
        </w:rPr>
        <w:t xml:space="preserve">льного казенного учреждения «Управление социальной защиты населения </w:t>
      </w:r>
      <w:r w:rsidR="009B2A81" w:rsidRPr="009B2A81">
        <w:rPr>
          <w:rFonts w:ascii="Times New Roman" w:hAnsi="Times New Roman" w:cs="Times New Roman"/>
          <w:b/>
          <w:color w:val="000000"/>
          <w:sz w:val="40"/>
          <w:szCs w:val="40"/>
        </w:rPr>
        <w:t>Ворошиловского</w:t>
      </w:r>
      <w:r w:rsidR="00D4013A" w:rsidRPr="009B2A81">
        <w:rPr>
          <w:rFonts w:ascii="Times New Roman" w:eastAsia="Times New Roman" w:hAnsi="Times New Roman" w:cs="Times New Roman"/>
          <w:b/>
          <w:bCs/>
          <w:color w:val="000000"/>
          <w:kern w:val="36"/>
          <w:sz w:val="40"/>
          <w:szCs w:val="40"/>
          <w:lang w:eastAsia="ru-RU"/>
        </w:rPr>
        <w:t xml:space="preserve"> р</w:t>
      </w:r>
      <w:r w:rsidR="00D4013A" w:rsidRPr="00D4013A">
        <w:rPr>
          <w:rFonts w:ascii="Times New Roman" w:eastAsia="Times New Roman" w:hAnsi="Times New Roman" w:cs="Times New Roman"/>
          <w:b/>
          <w:bCs/>
          <w:color w:val="000000"/>
          <w:kern w:val="36"/>
          <w:sz w:val="40"/>
          <w:szCs w:val="40"/>
          <w:lang w:eastAsia="ru-RU"/>
        </w:rPr>
        <w:t>айона</w:t>
      </w:r>
      <w:r w:rsidR="002B1C0F">
        <w:rPr>
          <w:rFonts w:ascii="Times New Roman" w:eastAsia="Times New Roman" w:hAnsi="Times New Roman" w:cs="Times New Roman"/>
          <w:b/>
          <w:bCs/>
          <w:color w:val="000000"/>
          <w:kern w:val="36"/>
          <w:sz w:val="40"/>
          <w:szCs w:val="40"/>
          <w:lang w:eastAsia="ru-RU"/>
        </w:rPr>
        <w:t xml:space="preserve"> </w:t>
      </w:r>
      <w:r w:rsidR="00D4013A" w:rsidRPr="00D4013A">
        <w:rPr>
          <w:rFonts w:ascii="Times New Roman" w:eastAsia="Times New Roman" w:hAnsi="Times New Roman" w:cs="Times New Roman"/>
          <w:b/>
          <w:bCs/>
          <w:color w:val="000000"/>
          <w:kern w:val="36"/>
          <w:sz w:val="40"/>
          <w:szCs w:val="40"/>
          <w:lang w:eastAsia="ru-RU"/>
        </w:rPr>
        <w:t>города Ростова-на-Дону»</w:t>
      </w:r>
    </w:p>
    <w:p w:rsidR="00E05ADF" w:rsidRPr="00D4013A" w:rsidRDefault="00E05ADF" w:rsidP="0036139A">
      <w:pPr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0"/>
          <w:szCs w:val="40"/>
          <w:lang w:eastAsia="ru-RU"/>
        </w:rPr>
      </w:pP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C71DED">
        <w:rPr>
          <w:rFonts w:ascii="Rubik-Regular" w:eastAsia="Times New Roman" w:hAnsi="Rubik-Regular" w:cs="Times New Roman"/>
          <w:b/>
          <w:color w:val="000000"/>
          <w:sz w:val="27"/>
          <w:szCs w:val="27"/>
          <w:lang w:eastAsia="ru-RU"/>
        </w:rPr>
        <w:t>Дата публикации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: </w:t>
      </w:r>
      <w:r w:rsidR="00395AFD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24</w:t>
      </w:r>
      <w:r w:rsidR="009B2A81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</w:t>
      </w:r>
      <w:r w:rsidR="00395AFD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октября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202</w:t>
      </w:r>
      <w:r w:rsidR="00B3030C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4</w:t>
      </w:r>
    </w:p>
    <w:p w:rsidR="0036139A" w:rsidRPr="00D4013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Ведомство: </w:t>
      </w:r>
      <w:r w:rsidR="00D4013A">
        <w:rPr>
          <w:rFonts w:ascii="Rubik-Bold" w:eastAsia="Times New Roman" w:hAnsi="Rubik-Bold" w:cs="Times New Roman"/>
          <w:bCs/>
          <w:color w:val="000000"/>
          <w:sz w:val="27"/>
          <w:szCs w:val="27"/>
          <w:lang w:eastAsia="ru-RU"/>
        </w:rPr>
        <w:t>Муниципальное казенное учреждение «Управление социальной защиты населения</w:t>
      </w:r>
      <w:r w:rsidR="009B2A81" w:rsidRPr="009B2A81">
        <w:rPr>
          <w:rFonts w:ascii="Rubik-Bold" w:eastAsia="Times New Roman" w:hAnsi="Rubik-Bold" w:cs="Times New Roman"/>
          <w:bCs/>
          <w:color w:val="000000"/>
          <w:sz w:val="27"/>
          <w:szCs w:val="27"/>
          <w:lang w:eastAsia="ru-RU"/>
        </w:rPr>
        <w:t xml:space="preserve"> </w:t>
      </w:r>
      <w:r w:rsidR="009B2A81">
        <w:rPr>
          <w:rFonts w:ascii="Rubik-Bold" w:eastAsia="Times New Roman" w:hAnsi="Rubik-Bold" w:cs="Times New Roman"/>
          <w:bCs/>
          <w:color w:val="000000"/>
          <w:sz w:val="27"/>
          <w:szCs w:val="27"/>
          <w:lang w:eastAsia="ru-RU"/>
        </w:rPr>
        <w:t>Ворошиловского</w:t>
      </w:r>
      <w:r w:rsidR="00D4013A">
        <w:rPr>
          <w:rFonts w:ascii="Rubik-Bold" w:eastAsia="Times New Roman" w:hAnsi="Rubik-Bold" w:cs="Times New Roman"/>
          <w:bCs/>
          <w:color w:val="000000"/>
          <w:sz w:val="27"/>
          <w:szCs w:val="27"/>
          <w:lang w:eastAsia="ru-RU"/>
        </w:rPr>
        <w:t xml:space="preserve"> </w:t>
      </w:r>
      <w:r w:rsidR="00D4013A" w:rsidRPr="009B2A81">
        <w:rPr>
          <w:rFonts w:ascii="Rubik-Bold" w:eastAsia="Times New Roman" w:hAnsi="Rubik-Bold" w:cs="Times New Roman"/>
          <w:bCs/>
          <w:color w:val="000000"/>
          <w:sz w:val="27"/>
          <w:szCs w:val="27"/>
          <w:lang w:eastAsia="ru-RU"/>
        </w:rPr>
        <w:t>района</w:t>
      </w:r>
      <w:r w:rsidR="00D4013A">
        <w:rPr>
          <w:rFonts w:ascii="Rubik-Bold" w:eastAsia="Times New Roman" w:hAnsi="Rubik-Bold" w:cs="Times New Roman"/>
          <w:bCs/>
          <w:color w:val="000000"/>
          <w:sz w:val="27"/>
          <w:szCs w:val="27"/>
          <w:lang w:eastAsia="ru-RU"/>
        </w:rPr>
        <w:t xml:space="preserve"> города Ростова-на-Дону»</w:t>
      </w: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Вид конкурса: 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Вакансия</w:t>
      </w: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Статус: 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Конкурс объявлен</w:t>
      </w: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Прием документов: </w:t>
      </w:r>
      <w:r w:rsidR="009B2A81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с </w:t>
      </w:r>
      <w:r w:rsidR="00B3030C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2</w:t>
      </w:r>
      <w:r w:rsidR="00395AFD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5</w:t>
      </w:r>
      <w:r w:rsidR="002B1C0F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</w:t>
      </w:r>
      <w:r w:rsidR="00395AFD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октября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202</w:t>
      </w:r>
      <w:r w:rsidR="00B3030C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4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по </w:t>
      </w:r>
      <w:r w:rsidR="00395AFD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12</w:t>
      </w:r>
      <w:r w:rsidR="002B1C0F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</w:t>
      </w:r>
      <w:r w:rsidR="00395AFD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ноября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202</w:t>
      </w:r>
      <w:r w:rsidR="00B3030C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4</w:t>
      </w: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Предполагаемая дата проведения конкурса: </w:t>
      </w:r>
      <w:r w:rsidR="00E05ADF" w:rsidRPr="00E05ADF">
        <w:rPr>
          <w:rFonts w:ascii="Rubik-Bold" w:eastAsia="Times New Roman" w:hAnsi="Rubik-Bold" w:cs="Times New Roman"/>
          <w:bCs/>
          <w:color w:val="000000"/>
          <w:sz w:val="27"/>
          <w:szCs w:val="27"/>
          <w:lang w:eastAsia="ru-RU"/>
        </w:rPr>
        <w:t>1</w:t>
      </w:r>
      <w:r w:rsidR="00395AFD">
        <w:rPr>
          <w:rFonts w:ascii="Rubik-Bold" w:eastAsia="Times New Roman" w:hAnsi="Rubik-Bold" w:cs="Times New Roman"/>
          <w:bCs/>
          <w:color w:val="000000"/>
          <w:sz w:val="27"/>
          <w:szCs w:val="27"/>
          <w:lang w:eastAsia="ru-RU"/>
        </w:rPr>
        <w:t>9</w:t>
      </w:r>
      <w:r w:rsidR="002B1C0F" w:rsidRPr="00E05ADF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</w:t>
      </w:r>
      <w:r w:rsidR="00395AFD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ноября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202</w:t>
      </w:r>
      <w:r w:rsidR="00395AFD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4</w:t>
      </w:r>
    </w:p>
    <w:p w:rsid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</w:p>
    <w:p w:rsid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соответствующие предъявляемым квалификационным требованиям к должности муниципальной службы.</w:t>
      </w: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</w:p>
    <w:p w:rsidR="0036139A" w:rsidRPr="0036139A" w:rsidRDefault="0036139A" w:rsidP="0036139A">
      <w:pPr>
        <w:spacing w:after="0" w:line="240" w:lineRule="auto"/>
        <w:jc w:val="both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  <w:t>Нормативные правовые акты, знание которых обязательно для муниципального служащего, независимо от отраслевой принадлежности его должности: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Конституция Российской Федерации;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Федеральный закон от 06.10.2003 № 131-ФЗ «Об общих принципах организации местного самоуправления в Российской Федерации»;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Федеральный закон от 02.03.2007 № 25-ФЗ «О муниципальной службе в Российской Федерации»;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Федеральный закон от 25.12.2008 № 273-ФЗ «О противодействии коррупции»;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Федеральный закон от 02.05.2006 № 59-ФЗ «О порядке рассмотрения обращений граждан Российской Федерации»;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Федеральный закон от 27.07.2006 № 152-ФЗ «О персональных данных»;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Федеральный закон от 09.02.2009 № 8-ФЗ «Об обеспечении доступа к информации о деятельности государственных органов и органов местного самоуправления»;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Областной закон Ростовской области от 09.10.2007 № 786-ЗС «О муниципальной службе в Ростовской области»;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Областной закон Ростовской области от 12.05.2009 № 218-ЗС «О противодействии коррупции в Ростовской области»;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Областной закон Ростовской области от 18.09.2006 № 540-ЗС «Об обращениях граждан»;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Устав Ростовской области;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Устав города Ростова-на-Дону;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Положение о муниципальной службе в городе Ростове-на-Дону, утвержденное решением Ростовской-на-Дону городской Думы от 26.02.2008 № 357;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lastRenderedPageBreak/>
        <w:t xml:space="preserve">Кодекс этики и служебного поведения муниципальных служащих Администрации города Ростова-на-Дону, ее отраслевых (функциональных) </w:t>
      </w:r>
      <w:r w:rsidR="00CB488B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br/>
      </w: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и территориальных органов, утвержденный постановлением Администрации города Ростова-на-Дону от 07.05.2018 № 496;</w:t>
      </w:r>
    </w:p>
    <w:p w:rsidR="0036139A" w:rsidRPr="0036139A" w:rsidRDefault="00CB488B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CB488B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Регламент </w:t>
      </w:r>
      <w:proofErr w:type="gramStart"/>
      <w:r w:rsidRPr="00CB488B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работы Департамента социальной защиты населения города</w:t>
      </w:r>
      <w:proofErr w:type="gramEnd"/>
      <w:r w:rsidRPr="00CB488B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 Ростова-на-Дону, утвержденный приказом Департамента социальной защиты населения города Ростов</w:t>
      </w:r>
      <w:r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а-на-Дону от 15.06.2021 № 105/1</w:t>
      </w:r>
      <w:r w:rsidR="0036139A"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Инструкция по делопроизводству в Администрации города Ростова-на-Дону, утвержденная распоряжением Администрации города Ростова-на-Дону </w:t>
      </w:r>
      <w:r w:rsidR="00CB488B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br/>
      </w: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от 26.08.2020 № 200.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Порядок организации работы по рассмотрению обращений граждан </w:t>
      </w:r>
      <w:r w:rsidR="00CB488B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br/>
      </w: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в Администрации города Ростова-на-Дону, утвержденный постановлением Администрации города Ростова-на-Дону от 02.11.2016 № 1589;</w:t>
      </w:r>
    </w:p>
    <w:p w:rsidR="0036139A" w:rsidRPr="0036139A" w:rsidRDefault="0036139A" w:rsidP="0036139A">
      <w:pPr>
        <w:numPr>
          <w:ilvl w:val="0"/>
          <w:numId w:val="1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Порядок подготовки правовых актов Администрации города Ростова-на-Дону, утвержденный постановлением Администрации города Ростова-на-Дону от 19.02.2016 № 150.</w:t>
      </w:r>
    </w:p>
    <w:p w:rsidR="0036139A" w:rsidRPr="0036139A" w:rsidRDefault="0036139A" w:rsidP="0036139A">
      <w:pPr>
        <w:spacing w:after="0" w:line="240" w:lineRule="auto"/>
        <w:jc w:val="both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  <w:t>Перечень документов, которые необходимо представить для участия в конкурсе:</w:t>
      </w:r>
    </w:p>
    <w:p w:rsidR="0036139A" w:rsidRPr="0036139A" w:rsidRDefault="0036139A" w:rsidP="0036139A">
      <w:pPr>
        <w:shd w:val="clear" w:color="auto" w:fill="FFFFFF"/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- Гражданин Российской Федерации, изъявивший желание участвовать в конкурсе, представляет:</w:t>
      </w:r>
    </w:p>
    <w:p w:rsidR="0036139A" w:rsidRPr="0036139A" w:rsidRDefault="0036139A" w:rsidP="0036139A">
      <w:pPr>
        <w:numPr>
          <w:ilvl w:val="0"/>
          <w:numId w:val="2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личное заявление (</w:t>
      </w:r>
      <w:hyperlink r:id="rId6" w:tooltip="ЗАЯВЛЕНИЕ_гражданин.doc" w:history="1">
        <w:r w:rsidRPr="0036139A">
          <w:rPr>
            <w:rFonts w:ascii="inherit" w:eastAsia="Times New Roman" w:hAnsi="inherit" w:cs="Times New Roman"/>
            <w:color w:val="0000FF"/>
            <w:sz w:val="27"/>
            <w:szCs w:val="27"/>
            <w:u w:val="single"/>
            <w:bdr w:val="none" w:sz="0" w:space="0" w:color="auto" w:frame="1"/>
            <w:lang w:eastAsia="ru-RU"/>
          </w:rPr>
          <w:t>форма заявления</w:t>
        </w:r>
      </w:hyperlink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);</w:t>
      </w:r>
    </w:p>
    <w:p w:rsidR="0036139A" w:rsidRPr="0036139A" w:rsidRDefault="0036139A" w:rsidP="0036139A">
      <w:pPr>
        <w:numPr>
          <w:ilvl w:val="0"/>
          <w:numId w:val="2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собственноручно заполненную и подписанную </w:t>
      </w:r>
      <w:hyperlink r:id="rId7" w:tooltip="НОВАЯ АНКЕТА НОЯБРЬ 2019 года.rtf" w:history="1">
        <w:r w:rsidRPr="0036139A">
          <w:rPr>
            <w:rFonts w:ascii="inherit" w:eastAsia="Times New Roman" w:hAnsi="inherit" w:cs="Times New Roman"/>
            <w:color w:val="0000FF"/>
            <w:sz w:val="27"/>
            <w:szCs w:val="27"/>
            <w:u w:val="single"/>
            <w:bdr w:val="none" w:sz="0" w:space="0" w:color="auto" w:frame="1"/>
            <w:lang w:eastAsia="ru-RU"/>
          </w:rPr>
          <w:t>анкету</w:t>
        </w:r>
      </w:hyperlink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 с приложением 2-х фотографий размером </w:t>
      </w:r>
      <w:r w:rsidR="00395AFD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4</w:t>
      </w: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х</w:t>
      </w:r>
      <w:r w:rsidR="00395AFD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6</w:t>
      </w: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 (</w:t>
      </w:r>
      <w:hyperlink r:id="rId8" w:tooltip="ОБРАЗЕЦ ЗАПОЛНЕНИЯ НОВОЙ АНКЕТЫ НОЯБРЬ 2019 года.docx" w:history="1">
        <w:r w:rsidRPr="0036139A">
          <w:rPr>
            <w:rFonts w:ascii="inherit" w:eastAsia="Times New Roman" w:hAnsi="inherit" w:cs="Times New Roman"/>
            <w:color w:val="0000FF"/>
            <w:sz w:val="27"/>
            <w:szCs w:val="27"/>
            <w:u w:val="single"/>
            <w:bdr w:val="none" w:sz="0" w:space="0" w:color="auto" w:frame="1"/>
            <w:lang w:eastAsia="ru-RU"/>
          </w:rPr>
          <w:t>образец заполнения анкеты</w:t>
        </w:r>
      </w:hyperlink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);</w:t>
      </w:r>
    </w:p>
    <w:p w:rsidR="0036139A" w:rsidRPr="0036139A" w:rsidRDefault="0036139A" w:rsidP="0036139A">
      <w:pPr>
        <w:numPr>
          <w:ilvl w:val="0"/>
          <w:numId w:val="2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заключение медицинской организации об отсутствии заболевания, препятствующего поступлению на муниципальную службу </w:t>
      </w:r>
      <w:proofErr w:type="gramStart"/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( </w:t>
      </w:r>
      <w:proofErr w:type="gramEnd"/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учетная форма № 001-ГС/у);</w:t>
      </w:r>
    </w:p>
    <w:p w:rsidR="0036139A" w:rsidRPr="0036139A" w:rsidRDefault="0036139A" w:rsidP="0036139A">
      <w:pPr>
        <w:numPr>
          <w:ilvl w:val="0"/>
          <w:numId w:val="2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сведения о размещении информации в информационно-телекоммуникационной сети «Интернет» (</w:t>
      </w:r>
      <w:hyperlink r:id="rId9" w:tooltip="Форма сайты бланк 2021.docx" w:history="1">
        <w:r w:rsidRPr="0036139A">
          <w:rPr>
            <w:rFonts w:ascii="inherit" w:eastAsia="Times New Roman" w:hAnsi="inherit" w:cs="Times New Roman"/>
            <w:color w:val="0000FF"/>
            <w:sz w:val="27"/>
            <w:szCs w:val="27"/>
            <w:u w:val="single"/>
            <w:bdr w:val="none" w:sz="0" w:space="0" w:color="auto" w:frame="1"/>
            <w:lang w:eastAsia="ru-RU"/>
          </w:rPr>
          <w:t>форма предоставления сведений</w:t>
        </w:r>
      </w:hyperlink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, </w:t>
      </w:r>
      <w:hyperlink r:id="rId10" w:tooltip="МЕТОДИЧЕСКИЕ РЕКОМЕНДАЦИИ по сайтам.docx" w:history="1">
        <w:r w:rsidRPr="0036139A">
          <w:rPr>
            <w:rFonts w:ascii="inherit" w:eastAsia="Times New Roman" w:hAnsi="inherit" w:cs="Times New Roman"/>
            <w:color w:val="0000FF"/>
            <w:sz w:val="27"/>
            <w:szCs w:val="27"/>
            <w:u w:val="single"/>
            <w:bdr w:val="none" w:sz="0" w:space="0" w:color="auto" w:frame="1"/>
            <w:lang w:eastAsia="ru-RU"/>
          </w:rPr>
          <w:t>методические рекомендации по заполнению формы</w:t>
        </w:r>
      </w:hyperlink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);</w:t>
      </w:r>
    </w:p>
    <w:p w:rsidR="0036139A" w:rsidRPr="0036139A" w:rsidRDefault="00FC0A2B" w:rsidP="0036139A">
      <w:pPr>
        <w:numPr>
          <w:ilvl w:val="0"/>
          <w:numId w:val="2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hyperlink r:id="rId11" w:tooltip="СОГЛАСИЕ_на обработку ПД_конкурс.doc" w:history="1">
        <w:r w:rsidR="0036139A" w:rsidRPr="0036139A">
          <w:rPr>
            <w:rFonts w:ascii="inherit" w:eastAsia="Times New Roman" w:hAnsi="inherit" w:cs="Times New Roman"/>
            <w:color w:val="0000FF"/>
            <w:sz w:val="27"/>
            <w:szCs w:val="27"/>
            <w:u w:val="single"/>
            <w:bdr w:val="none" w:sz="0" w:space="0" w:color="auto" w:frame="1"/>
            <w:lang w:eastAsia="ru-RU"/>
          </w:rPr>
          <w:t>согласие</w:t>
        </w:r>
      </w:hyperlink>
      <w:r w:rsidR="0036139A"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 на обработку персональных данных.</w:t>
      </w: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Копии документов заверенные нотариально или кадровой службой по месту работы (службы):</w:t>
      </w:r>
    </w:p>
    <w:p w:rsidR="0036139A" w:rsidRPr="0036139A" w:rsidRDefault="0036139A" w:rsidP="0036139A">
      <w:pPr>
        <w:numPr>
          <w:ilvl w:val="0"/>
          <w:numId w:val="3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паспорта или заменяющего его документа;</w:t>
      </w:r>
    </w:p>
    <w:p w:rsidR="0036139A" w:rsidRPr="0036139A" w:rsidRDefault="0036139A" w:rsidP="0036139A">
      <w:pPr>
        <w:numPr>
          <w:ilvl w:val="0"/>
          <w:numId w:val="3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proofErr w:type="gramStart"/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трудовой книжки (за исключением случаев, когда служебная (трудовая) деятельность осуществляется впервые) или иные документы, подтверждающие трудовую (служебную) деятельность гражданина;</w:t>
      </w:r>
      <w:proofErr w:type="gramEnd"/>
    </w:p>
    <w:p w:rsidR="0036139A" w:rsidRPr="0036139A" w:rsidRDefault="0036139A" w:rsidP="0036139A">
      <w:pPr>
        <w:numPr>
          <w:ilvl w:val="0"/>
          <w:numId w:val="3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документов об образовании, о присвоении ученой степени, ученого звания;</w:t>
      </w:r>
    </w:p>
    <w:p w:rsidR="0036139A" w:rsidRPr="0036139A" w:rsidRDefault="0036139A" w:rsidP="0036139A">
      <w:pPr>
        <w:numPr>
          <w:ilvl w:val="0"/>
          <w:numId w:val="3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документа воинского учета – для граждан, пребывающих в запасе, и лиц, подлежащих призыву на военную службу; </w:t>
      </w:r>
    </w:p>
    <w:p w:rsidR="0036139A" w:rsidRPr="0036139A" w:rsidRDefault="0036139A" w:rsidP="0036139A">
      <w:pPr>
        <w:numPr>
          <w:ilvl w:val="0"/>
          <w:numId w:val="3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документа, подтверждающего регистрацию в системе индивидуального (персонифицированного) учета;</w:t>
      </w:r>
    </w:p>
    <w:p w:rsidR="0036139A" w:rsidRPr="0036139A" w:rsidRDefault="0036139A" w:rsidP="0036139A">
      <w:pPr>
        <w:numPr>
          <w:ilvl w:val="0"/>
          <w:numId w:val="3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свидетельства </w:t>
      </w:r>
      <w:proofErr w:type="gramStart"/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о постановке физического лица на учет в налоговом органе по месту жительства на территории</w:t>
      </w:r>
      <w:proofErr w:type="gramEnd"/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 Российской Федерации.</w:t>
      </w:r>
    </w:p>
    <w:p w:rsid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b/>
          <w:bCs/>
          <w:color w:val="000000"/>
          <w:sz w:val="27"/>
          <w:szCs w:val="27"/>
          <w:lang w:eastAsia="ru-RU"/>
        </w:rPr>
      </w:pP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b/>
          <w:bCs/>
          <w:color w:val="000000"/>
          <w:sz w:val="27"/>
          <w:szCs w:val="27"/>
          <w:lang w:eastAsia="ru-RU"/>
        </w:rPr>
      </w:pPr>
      <w:r w:rsidRPr="0036139A">
        <w:rPr>
          <w:rFonts w:ascii="Rubik-Regular" w:eastAsia="Times New Roman" w:hAnsi="Rubik-Regular" w:cs="Times New Roman"/>
          <w:b/>
          <w:bCs/>
          <w:color w:val="000000"/>
          <w:sz w:val="27"/>
          <w:szCs w:val="27"/>
          <w:lang w:eastAsia="ru-RU"/>
        </w:rPr>
        <w:t>- </w:t>
      </w: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 xml:space="preserve">Муниципальный служащий, замещающий должность муниципальной службы </w:t>
      </w:r>
      <w:r w:rsidR="00E404D7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br/>
      </w: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 xml:space="preserve">в </w:t>
      </w:r>
      <w:r w:rsidR="00D4013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М</w:t>
      </w:r>
      <w:r w:rsidR="00D4013A">
        <w:rPr>
          <w:rFonts w:ascii="Rubik-Bold" w:eastAsia="Times New Roman" w:hAnsi="Rubik-Bold" w:cs="Times New Roman" w:hint="eastAsia"/>
          <w:b/>
          <w:bCs/>
          <w:color w:val="000000"/>
          <w:sz w:val="27"/>
          <w:szCs w:val="27"/>
          <w:lang w:eastAsia="ru-RU"/>
        </w:rPr>
        <w:t>униципальном</w:t>
      </w:r>
      <w:r w:rsidR="00D4013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 xml:space="preserve"> казенном учреждении «Управление социальной защиты населения </w:t>
      </w:r>
      <w:r w:rsidR="00AF270E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Ворошиловского</w:t>
      </w:r>
      <w:r w:rsidR="00D4013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 xml:space="preserve"> района города Ростова-на-Дону»</w:t>
      </w:r>
      <w:proofErr w:type="gramStart"/>
      <w:r w:rsidR="00D4013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 xml:space="preserve"> </w:t>
      </w: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,</w:t>
      </w:r>
      <w:proofErr w:type="gramEnd"/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 xml:space="preserve"> представляет:</w:t>
      </w:r>
    </w:p>
    <w:p w:rsidR="0036139A" w:rsidRPr="0036139A" w:rsidRDefault="0036139A" w:rsidP="0036139A">
      <w:pPr>
        <w:numPr>
          <w:ilvl w:val="0"/>
          <w:numId w:val="4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lastRenderedPageBreak/>
        <w:t>заявление (</w:t>
      </w:r>
      <w:hyperlink r:id="rId12" w:tooltip="ЗАЯВЛЕНИЕ_аппарат.doc" w:history="1">
        <w:r w:rsidRPr="0036139A">
          <w:rPr>
            <w:rFonts w:ascii="inherit" w:eastAsia="Times New Roman" w:hAnsi="inherit" w:cs="Times New Roman"/>
            <w:color w:val="0000FF"/>
            <w:sz w:val="27"/>
            <w:szCs w:val="27"/>
            <w:u w:val="single"/>
            <w:bdr w:val="none" w:sz="0" w:space="0" w:color="auto" w:frame="1"/>
            <w:lang w:eastAsia="ru-RU"/>
          </w:rPr>
          <w:t>форма заявления</w:t>
        </w:r>
      </w:hyperlink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);</w:t>
      </w:r>
    </w:p>
    <w:p w:rsidR="0036139A" w:rsidRPr="0036139A" w:rsidRDefault="00FC0A2B" w:rsidP="0036139A">
      <w:pPr>
        <w:numPr>
          <w:ilvl w:val="0"/>
          <w:numId w:val="4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hyperlink r:id="rId13" w:tooltip="СОГЛАСИЕ_на обработку ПД_конкурс.doc" w:history="1">
        <w:r w:rsidR="0036139A" w:rsidRPr="0036139A">
          <w:rPr>
            <w:rFonts w:ascii="inherit" w:eastAsia="Times New Roman" w:hAnsi="inherit" w:cs="Times New Roman"/>
            <w:color w:val="0000FF"/>
            <w:sz w:val="27"/>
            <w:szCs w:val="27"/>
            <w:u w:val="single"/>
            <w:bdr w:val="none" w:sz="0" w:space="0" w:color="auto" w:frame="1"/>
            <w:lang w:eastAsia="ru-RU"/>
          </w:rPr>
          <w:t>согласие</w:t>
        </w:r>
      </w:hyperlink>
      <w:r w:rsidR="0036139A"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 на обработку персональных данных.</w:t>
      </w:r>
    </w:p>
    <w:p w:rsidR="0036139A" w:rsidRDefault="0036139A" w:rsidP="0036139A">
      <w:pPr>
        <w:spacing w:after="0" w:line="240" w:lineRule="auto"/>
        <w:jc w:val="both"/>
        <w:textAlignment w:val="baseline"/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</w:pP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 xml:space="preserve">- Муниципальный служащий, замещающий должность муниципальной службы </w:t>
      </w:r>
      <w:r w:rsidR="00E404D7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br/>
      </w:r>
      <w:r w:rsidRPr="0036139A">
        <w:rPr>
          <w:rFonts w:ascii="Rubik-Bold" w:eastAsia="Times New Roman" w:hAnsi="Rubik-Bold" w:cs="Times New Roman"/>
          <w:b/>
          <w:bCs/>
          <w:color w:val="000000"/>
          <w:sz w:val="27"/>
          <w:szCs w:val="27"/>
          <w:lang w:eastAsia="ru-RU"/>
        </w:rPr>
        <w:t>в органе Администрации города Ростова-на-Дону, представляет:</w:t>
      </w:r>
    </w:p>
    <w:p w:rsidR="0036139A" w:rsidRPr="0036139A" w:rsidRDefault="0036139A" w:rsidP="0036139A">
      <w:pPr>
        <w:numPr>
          <w:ilvl w:val="0"/>
          <w:numId w:val="5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заявление (</w:t>
      </w:r>
      <w:hyperlink r:id="rId14" w:tooltip="ЗАЯВЛЕНИЕ_органы.doc" w:history="1">
        <w:r w:rsidRPr="0036139A">
          <w:rPr>
            <w:rFonts w:ascii="inherit" w:eastAsia="Times New Roman" w:hAnsi="inherit" w:cs="Times New Roman"/>
            <w:color w:val="0000FF"/>
            <w:sz w:val="27"/>
            <w:szCs w:val="27"/>
            <w:u w:val="single"/>
            <w:bdr w:val="none" w:sz="0" w:space="0" w:color="auto" w:frame="1"/>
            <w:lang w:eastAsia="ru-RU"/>
          </w:rPr>
          <w:t>форма заявления</w:t>
        </w:r>
      </w:hyperlink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);</w:t>
      </w:r>
    </w:p>
    <w:p w:rsidR="0036139A" w:rsidRPr="0036139A" w:rsidRDefault="0036139A" w:rsidP="0036139A">
      <w:pPr>
        <w:numPr>
          <w:ilvl w:val="0"/>
          <w:numId w:val="5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собственноручно заполненную </w:t>
      </w:r>
      <w:hyperlink r:id="rId15" w:tooltip="НОВАЯ АНКЕТА НОЯБРЬ 2019 года.rtf" w:history="1">
        <w:r w:rsidRPr="0036139A">
          <w:rPr>
            <w:rFonts w:ascii="inherit" w:eastAsia="Times New Roman" w:hAnsi="inherit" w:cs="Times New Roman"/>
            <w:color w:val="0000FF"/>
            <w:sz w:val="27"/>
            <w:szCs w:val="27"/>
            <w:u w:val="single"/>
            <w:bdr w:val="none" w:sz="0" w:space="0" w:color="auto" w:frame="1"/>
            <w:lang w:eastAsia="ru-RU"/>
          </w:rPr>
          <w:t>анкету</w:t>
        </w:r>
      </w:hyperlink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, подписанную и заверенную кадровой службой </w:t>
      </w:r>
      <w:proofErr w:type="spellStart"/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органа</w:t>
      </w:r>
      <w:proofErr w:type="gramStart"/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,в</w:t>
      </w:r>
      <w:proofErr w:type="spellEnd"/>
      <w:proofErr w:type="gramEnd"/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 xml:space="preserve"> котором муниципальный служащий замещает должность муниципальной службы, с приложением фотографии (</w:t>
      </w:r>
      <w:hyperlink r:id="rId16" w:tooltip="ОБРАЗЕЦ ЗАПОЛНЕНИЯ НОВОЙ АНКЕТЫ НОЯБРЬ 2019 года.docx" w:history="1">
        <w:r w:rsidRPr="0036139A">
          <w:rPr>
            <w:rFonts w:ascii="inherit" w:eastAsia="Times New Roman" w:hAnsi="inherit" w:cs="Times New Roman"/>
            <w:color w:val="0000FF"/>
            <w:sz w:val="27"/>
            <w:szCs w:val="27"/>
            <w:u w:val="single"/>
            <w:bdr w:val="none" w:sz="0" w:space="0" w:color="auto" w:frame="1"/>
            <w:lang w:eastAsia="ru-RU"/>
          </w:rPr>
          <w:t>образец заполнения анкеты</w:t>
        </w:r>
      </w:hyperlink>
      <w:r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);</w:t>
      </w:r>
    </w:p>
    <w:p w:rsidR="0036139A" w:rsidRPr="0036139A" w:rsidRDefault="00FC0A2B" w:rsidP="0036139A">
      <w:pPr>
        <w:numPr>
          <w:ilvl w:val="0"/>
          <w:numId w:val="5"/>
        </w:numPr>
        <w:spacing w:after="0" w:line="240" w:lineRule="auto"/>
        <w:ind w:left="270"/>
        <w:jc w:val="both"/>
        <w:textAlignment w:val="baseline"/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</w:pPr>
      <w:hyperlink r:id="rId17" w:tooltip="СОГЛАСИЕ_на обработку ПД_конкурс.doc" w:history="1">
        <w:r w:rsidR="0036139A" w:rsidRPr="0036139A">
          <w:rPr>
            <w:rFonts w:ascii="inherit" w:eastAsia="Times New Roman" w:hAnsi="inherit" w:cs="Times New Roman"/>
            <w:color w:val="0000FF"/>
            <w:sz w:val="27"/>
            <w:szCs w:val="27"/>
            <w:u w:val="single"/>
            <w:bdr w:val="none" w:sz="0" w:space="0" w:color="auto" w:frame="1"/>
            <w:lang w:eastAsia="ru-RU"/>
          </w:rPr>
          <w:t>согласие</w:t>
        </w:r>
      </w:hyperlink>
      <w:r w:rsidR="0036139A" w:rsidRPr="0036139A">
        <w:rPr>
          <w:rFonts w:ascii="inherit" w:eastAsia="Times New Roman" w:hAnsi="inherit" w:cs="Times New Roman"/>
          <w:color w:val="000000"/>
          <w:sz w:val="27"/>
          <w:szCs w:val="27"/>
          <w:lang w:eastAsia="ru-RU"/>
        </w:rPr>
        <w:t> на обработку персональных данных.</w:t>
      </w: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000000"/>
          <w:sz w:val="24"/>
          <w:szCs w:val="24"/>
          <w:lang w:eastAsia="ru-RU"/>
        </w:rPr>
      </w:pPr>
    </w:p>
    <w:p w:rsidR="0036139A" w:rsidRPr="0036139A" w:rsidRDefault="0036139A" w:rsidP="0036139A">
      <w:pPr>
        <w:spacing w:after="0" w:line="240" w:lineRule="auto"/>
        <w:jc w:val="both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  <w:t>Прием документов:</w:t>
      </w:r>
    </w:p>
    <w:p w:rsidR="008607FD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Прием документов для участия в конкурсе</w:t>
      </w:r>
      <w:r w:rsidR="00C2769E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</w:t>
      </w:r>
      <w:r w:rsidR="00FE00D3"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осуществляет</w:t>
      </w:r>
      <w:r w:rsidR="00FC0A2B" w:rsidRPr="00FC0A2B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</w:t>
      </w:r>
      <w:r w:rsidR="00FC0A2B" w:rsidRPr="00395AFD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Конюшенко Ольга Германовна</w:t>
      </w:r>
      <w:r w:rsidR="00FC0A2B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г</w:t>
      </w:r>
      <w:r w:rsidR="00FC0A2B" w:rsidRPr="00395AFD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лавный специалист (юр</w:t>
      </w:r>
      <w:r w:rsidR="00FC0A2B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исконсульт)</w:t>
      </w:r>
      <w:r w:rsidR="00FC0A2B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,</w:t>
      </w:r>
      <w:r w:rsidR="00FE00D3"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</w:t>
      </w:r>
      <w:proofErr w:type="spellStart"/>
      <w:r w:rsidR="00E05ADF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Сизько</w:t>
      </w:r>
      <w:proofErr w:type="spellEnd"/>
      <w:r w:rsidR="00E05ADF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Юлия Александровна</w:t>
      </w:r>
      <w:r w:rsidR="00FE00D3"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</w:t>
      </w:r>
      <w:r w:rsidR="00E05ADF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ведущий специалист (по кадровой работе)</w:t>
      </w:r>
      <w:r w:rsidR="00395AFD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</w:t>
      </w:r>
      <w:r w:rsidR="00FE00D3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Муниципального казенного учреждения «Управление социальной защиты населения Ворошиловского района города Ростова-на-Дону»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,</w:t>
      </w:r>
      <w:r w:rsidR="008607FD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секретарь конкурсной комиссии.</w:t>
      </w:r>
    </w:p>
    <w:p w:rsid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Адрес приема документов: г. Ростов-на-Дону, </w:t>
      </w:r>
      <w:r w:rsidR="00AF270E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Королева, 20</w:t>
      </w:r>
      <w:proofErr w:type="gramStart"/>
      <w:r w:rsidR="00AF270E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А</w:t>
      </w:r>
      <w:proofErr w:type="gramEnd"/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, </w:t>
      </w:r>
      <w:proofErr w:type="spellStart"/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каб</w:t>
      </w:r>
      <w:proofErr w:type="spellEnd"/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. </w:t>
      </w:r>
      <w:r w:rsidR="00C2769E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2</w:t>
      </w:r>
      <w:r w:rsidR="00E05ADF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0</w:t>
      </w:r>
      <w:r w:rsidR="00C2769E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1</w:t>
      </w:r>
      <w:r w:rsidR="00FC0A2B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, 202</w:t>
      </w:r>
      <w:r w:rsidR="00CB557D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br/>
        <w:t>Понедельник, среда,</w:t>
      </w:r>
      <w:r w:rsidR="00AF270E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пятница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с </w:t>
      </w:r>
      <w:r w:rsidR="00AF270E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09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.00 ч. до 1</w:t>
      </w:r>
      <w:r w:rsidR="00AF270E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3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.00 ч.</w:t>
      </w:r>
    </w:p>
    <w:p w:rsidR="0036139A" w:rsidRPr="0036139A" w:rsidRDefault="0036139A" w:rsidP="0036139A">
      <w:pPr>
        <w:spacing w:after="0" w:line="240" w:lineRule="auto"/>
        <w:jc w:val="both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  <w:t>Порядок проведения конкурса:</w:t>
      </w:r>
    </w:p>
    <w:p w:rsid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Порядок проведения конкурса установлен статьей 6 Решения </w:t>
      </w:r>
      <w:r w:rsidR="00CB488B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br/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Ростовской-на-Дону городской Думы от 13.06.2012 № 297 «О принятии «Положения о проведении конкурса на замещение вакантной должности муниципальной службы в органах местного самоуправления, аппарате Муниципальной избирательной ко</w:t>
      </w:r>
      <w:r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миссии города Ростова-на-Дону». </w:t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При проведении конкурса комиссия оценивает кандидатов на основании представленных ими документов, а также на основе конкурсных процедур </w:t>
      </w:r>
      <w:r w:rsidR="00CB488B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br/>
      </w: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с использованием методов оценки профессиональных и личностных качеств кандидата.</w:t>
      </w:r>
    </w:p>
    <w:p w:rsidR="0036139A" w:rsidRDefault="00FC0A2B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hyperlink r:id="rId18" w:tooltip="Примерный перечень вопросов.doc" w:history="1">
        <w:r w:rsidR="0036139A" w:rsidRPr="0036139A">
          <w:rPr>
            <w:rFonts w:ascii="Rubik-Regular" w:eastAsia="Times New Roman" w:hAnsi="Rubik-Regular" w:cs="Times New Roman"/>
            <w:color w:val="3A75C4"/>
            <w:sz w:val="27"/>
            <w:szCs w:val="27"/>
            <w:u w:val="single"/>
            <w:bdr w:val="none" w:sz="0" w:space="0" w:color="auto" w:frame="1"/>
            <w:lang w:eastAsia="ru-RU"/>
          </w:rPr>
          <w:t>Примерный перечень вопросов</w:t>
        </w:r>
      </w:hyperlink>
      <w:r w:rsidR="0036139A"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 для проведения отбора кандидатов, участвующих в конкурсе на замещение вакантной </w:t>
      </w:r>
      <w:proofErr w:type="gramStart"/>
      <w:r w:rsidR="0036139A"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должности муниципальной службы </w:t>
      </w:r>
      <w:r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г</w:t>
      </w:r>
      <w:r w:rsidRPr="00FC0A2B">
        <w:rPr>
          <w:rFonts w:ascii="Times New Roman" w:hAnsi="Times New Roman" w:cs="Times New Roman"/>
          <w:sz w:val="27"/>
          <w:szCs w:val="27"/>
        </w:rPr>
        <w:t>лавного специалиста отдела адресной социальной помощи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40"/>
          <w:szCs w:val="40"/>
          <w:lang w:eastAsia="ru-RU"/>
        </w:rPr>
        <w:t xml:space="preserve"> </w:t>
      </w:r>
      <w:r w:rsidR="008418A4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МКУ «УСЗН </w:t>
      </w:r>
      <w:r w:rsidR="00ED4E2D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Ворошиловского</w:t>
      </w:r>
      <w:r w:rsidR="008418A4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района г. Ростова-на-Дону»</w:t>
      </w: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</w:p>
    <w:p w:rsidR="0036139A" w:rsidRPr="0036139A" w:rsidRDefault="0036139A" w:rsidP="0036139A">
      <w:pPr>
        <w:spacing w:after="0" w:line="240" w:lineRule="auto"/>
        <w:jc w:val="both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  <w:t>Место проведения:</w:t>
      </w:r>
    </w:p>
    <w:p w:rsidR="0036139A" w:rsidRDefault="008418A4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Муниципальное казенное учреждение «Управление социальной защиты населения </w:t>
      </w:r>
      <w:r w:rsidR="00ED4E2D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Ворошиловского</w:t>
      </w:r>
      <w:r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района города Ростова-на-Дону»</w:t>
      </w:r>
      <w:r w:rsidR="0036139A"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, </w:t>
      </w:r>
      <w:r w:rsidR="00E404D7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br/>
      </w:r>
      <w:r w:rsidR="0036139A"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город Ростов-на-Дону,</w:t>
      </w:r>
      <w:r w:rsidR="00ED4E2D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ул.</w:t>
      </w:r>
      <w:r w:rsidR="0036139A"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</w:t>
      </w:r>
      <w:r w:rsidR="00ED4E2D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Королева 20</w:t>
      </w:r>
      <w:proofErr w:type="gramStart"/>
      <w:r w:rsidR="00ED4E2D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А</w:t>
      </w:r>
      <w:proofErr w:type="gramEnd"/>
      <w:r w:rsidR="00E404D7"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, </w:t>
      </w:r>
      <w:r w:rsidR="00444A1F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актовый зал</w:t>
      </w:r>
      <w:r w:rsidR="008607FD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.</w:t>
      </w: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</w:p>
    <w:p w:rsidR="0036139A" w:rsidRPr="0036139A" w:rsidRDefault="0036139A" w:rsidP="0036139A">
      <w:pPr>
        <w:spacing w:after="0" w:line="240" w:lineRule="auto"/>
        <w:jc w:val="both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  <w:t>Телефон для справок:</w:t>
      </w:r>
    </w:p>
    <w:p w:rsidR="0036139A" w:rsidRPr="0036139A" w:rsidRDefault="0036139A" w:rsidP="0036139A">
      <w:pPr>
        <w:spacing w:after="0" w:line="240" w:lineRule="auto"/>
        <w:jc w:val="both"/>
        <w:textAlignment w:val="baseline"/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</w:pP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+7 (863) </w:t>
      </w:r>
      <w:r w:rsidR="008418A4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2</w:t>
      </w:r>
      <w:r w:rsidR="00ED4E2D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35</w:t>
      </w:r>
      <w:r w:rsidR="008418A4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-</w:t>
      </w:r>
      <w:r w:rsidR="00ED4E2D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36-10</w:t>
      </w:r>
      <w:r w:rsidR="00FE00D3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, 235-21-33</w:t>
      </w:r>
    </w:p>
    <w:p w:rsidR="0036139A" w:rsidRPr="0036139A" w:rsidRDefault="0036139A" w:rsidP="0036139A">
      <w:pPr>
        <w:spacing w:after="0" w:line="240" w:lineRule="auto"/>
        <w:jc w:val="both"/>
        <w:textAlignment w:val="baseline"/>
        <w:outlineLvl w:val="1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  <w:r w:rsidRPr="0036139A"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  <w:t>Квалификационные требования и должностные обязанности:</w:t>
      </w:r>
    </w:p>
    <w:p w:rsidR="006A1A5A" w:rsidRDefault="0036139A" w:rsidP="00FE00D3">
      <w:pPr>
        <w:spacing w:after="0" w:line="240" w:lineRule="auto"/>
        <w:ind w:firstLine="708"/>
        <w:jc w:val="both"/>
        <w:textAlignment w:val="baseline"/>
        <w:rPr>
          <w:rFonts w:ascii="Rubik-Bold" w:eastAsia="Times New Roman" w:hAnsi="Rubik-Bold" w:cs="Times New Roman"/>
          <w:b/>
          <w:bCs/>
          <w:color w:val="000000"/>
          <w:sz w:val="38"/>
          <w:szCs w:val="38"/>
          <w:lang w:eastAsia="ru-RU"/>
        </w:rPr>
      </w:pPr>
      <w:r w:rsidRPr="0036139A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В соответствии с должностной инструкцией </w:t>
      </w:r>
      <w:r w:rsidR="00FC0A2B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г</w:t>
      </w:r>
      <w:r w:rsidR="00FC0A2B" w:rsidRPr="00FC0A2B">
        <w:rPr>
          <w:rFonts w:ascii="Times New Roman" w:hAnsi="Times New Roman" w:cs="Times New Roman"/>
          <w:sz w:val="27"/>
          <w:szCs w:val="27"/>
        </w:rPr>
        <w:t>лавного специалиста отдела адресной социальной помощи</w:t>
      </w:r>
      <w:r w:rsidR="00FC0A2B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</w:t>
      </w:r>
      <w:r w:rsidR="008418A4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МКУ «УСЗН </w:t>
      </w:r>
      <w:r w:rsidR="00ED4E2D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Ворошиловского</w:t>
      </w:r>
      <w:r w:rsidR="008418A4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 xml:space="preserve"> района г. </w:t>
      </w:r>
      <w:r w:rsidR="00E404D7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Р</w:t>
      </w:r>
      <w:r w:rsidR="008418A4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остова-на-Дону»</w:t>
      </w:r>
      <w:r w:rsidR="00FC0A2B">
        <w:rPr>
          <w:rFonts w:ascii="Rubik-Regular" w:eastAsia="Times New Roman" w:hAnsi="Rubik-Regular" w:cs="Times New Roman"/>
          <w:color w:val="000000"/>
          <w:sz w:val="27"/>
          <w:szCs w:val="27"/>
          <w:lang w:eastAsia="ru-RU"/>
        </w:rPr>
        <w:t>.</w:t>
      </w:r>
      <w:bookmarkStart w:id="0" w:name="_GoBack"/>
      <w:bookmarkEnd w:id="0"/>
    </w:p>
    <w:sectPr w:rsidR="006A1A5A" w:rsidSect="00C309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ubik-Regular">
    <w:altName w:val="Times New Roman"/>
    <w:panose1 w:val="00000000000000000000"/>
    <w:charset w:val="00"/>
    <w:family w:val="roman"/>
    <w:notTrueType/>
    <w:pitch w:val="default"/>
  </w:font>
  <w:font w:name="Rubik-Bold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593C49"/>
    <w:multiLevelType w:val="multilevel"/>
    <w:tmpl w:val="E4BC8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CE57BD3"/>
    <w:multiLevelType w:val="multilevel"/>
    <w:tmpl w:val="55ECA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5F076A47"/>
    <w:multiLevelType w:val="multilevel"/>
    <w:tmpl w:val="F5FC7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60B82B51"/>
    <w:multiLevelType w:val="multilevel"/>
    <w:tmpl w:val="0B122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63BC71B6"/>
    <w:multiLevelType w:val="multilevel"/>
    <w:tmpl w:val="67DE4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39A"/>
    <w:rsid w:val="000603BE"/>
    <w:rsid w:val="00090C49"/>
    <w:rsid w:val="0019399A"/>
    <w:rsid w:val="002401AA"/>
    <w:rsid w:val="002B1C0F"/>
    <w:rsid w:val="002F614F"/>
    <w:rsid w:val="00311B71"/>
    <w:rsid w:val="0036139A"/>
    <w:rsid w:val="0036700C"/>
    <w:rsid w:val="00395AFD"/>
    <w:rsid w:val="00444A1F"/>
    <w:rsid w:val="005020E8"/>
    <w:rsid w:val="00591712"/>
    <w:rsid w:val="006A1A5A"/>
    <w:rsid w:val="008418A4"/>
    <w:rsid w:val="008607FD"/>
    <w:rsid w:val="008B30AC"/>
    <w:rsid w:val="00974223"/>
    <w:rsid w:val="009B2A81"/>
    <w:rsid w:val="00AF270E"/>
    <w:rsid w:val="00B3030C"/>
    <w:rsid w:val="00C2769E"/>
    <w:rsid w:val="00C309CA"/>
    <w:rsid w:val="00C71DED"/>
    <w:rsid w:val="00CB488B"/>
    <w:rsid w:val="00CB557D"/>
    <w:rsid w:val="00D4013A"/>
    <w:rsid w:val="00D945FF"/>
    <w:rsid w:val="00E05ADF"/>
    <w:rsid w:val="00E404D7"/>
    <w:rsid w:val="00E86869"/>
    <w:rsid w:val="00ED0D47"/>
    <w:rsid w:val="00ED4E2D"/>
    <w:rsid w:val="00F3471D"/>
    <w:rsid w:val="00F8581B"/>
    <w:rsid w:val="00FC0A2B"/>
    <w:rsid w:val="00FC577B"/>
    <w:rsid w:val="00FC5E6B"/>
    <w:rsid w:val="00FE00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B71"/>
  </w:style>
  <w:style w:type="paragraph" w:styleId="1">
    <w:name w:val="heading 1"/>
    <w:basedOn w:val="a"/>
    <w:link w:val="10"/>
    <w:uiPriority w:val="9"/>
    <w:qFormat/>
    <w:rsid w:val="003613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613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139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6139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613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6139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A1A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A1A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B71"/>
  </w:style>
  <w:style w:type="paragraph" w:styleId="1">
    <w:name w:val="heading 1"/>
    <w:basedOn w:val="a"/>
    <w:link w:val="10"/>
    <w:uiPriority w:val="9"/>
    <w:qFormat/>
    <w:rsid w:val="003613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613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6139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6139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3613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6139A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A1A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A1A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07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239464">
          <w:marLeft w:val="0"/>
          <w:marRight w:val="0"/>
          <w:marTop w:val="58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6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920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094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32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9444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605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91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123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815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174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879469">
                      <w:marLeft w:val="0"/>
                      <w:marRight w:val="0"/>
                      <w:marTop w:val="7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191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4" w:color="CDD9E5"/>
                            <w:left w:val="none" w:sz="0" w:space="0" w:color="auto"/>
                            <w:bottom w:val="none" w:sz="0" w:space="21" w:color="auto"/>
                            <w:right w:val="none" w:sz="0" w:space="0" w:color="auto"/>
                          </w:divBdr>
                          <w:divsChild>
                            <w:div w:id="1061051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6769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4" w:color="CDD9E5"/>
                            <w:left w:val="none" w:sz="0" w:space="0" w:color="auto"/>
                            <w:bottom w:val="none" w:sz="0" w:space="21" w:color="auto"/>
                            <w:right w:val="none" w:sz="0" w:space="0" w:color="auto"/>
                          </w:divBdr>
                          <w:divsChild>
                            <w:div w:id="1774202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5651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4" w:color="CDD9E5"/>
                            <w:left w:val="none" w:sz="0" w:space="0" w:color="auto"/>
                            <w:bottom w:val="none" w:sz="0" w:space="21" w:color="auto"/>
                            <w:right w:val="none" w:sz="0" w:space="0" w:color="auto"/>
                          </w:divBdr>
                          <w:divsChild>
                            <w:div w:id="26296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754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4" w:color="CDD9E5"/>
                            <w:left w:val="none" w:sz="0" w:space="0" w:color="auto"/>
                            <w:bottom w:val="none" w:sz="0" w:space="21" w:color="auto"/>
                            <w:right w:val="none" w:sz="0" w:space="0" w:color="auto"/>
                          </w:divBdr>
                          <w:divsChild>
                            <w:div w:id="1152134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6207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4" w:color="CDD9E5"/>
                            <w:left w:val="none" w:sz="0" w:space="0" w:color="auto"/>
                            <w:bottom w:val="none" w:sz="0" w:space="21" w:color="auto"/>
                            <w:right w:val="none" w:sz="0" w:space="0" w:color="auto"/>
                          </w:divBdr>
                          <w:divsChild>
                            <w:div w:id="2134053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2253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4" w:color="CDD9E5"/>
                            <w:left w:val="none" w:sz="0" w:space="0" w:color="auto"/>
                            <w:bottom w:val="none" w:sz="0" w:space="21" w:color="auto"/>
                            <w:right w:val="none" w:sz="0" w:space="0" w:color="auto"/>
                          </w:divBdr>
                          <w:divsChild>
                            <w:div w:id="1905874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5561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4" w:color="CDD9E5"/>
                            <w:left w:val="none" w:sz="0" w:space="0" w:color="auto"/>
                            <w:bottom w:val="none" w:sz="0" w:space="21" w:color="auto"/>
                            <w:right w:val="none" w:sz="0" w:space="0" w:color="auto"/>
                          </w:divBdr>
                          <w:divsChild>
                            <w:div w:id="1197158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9143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4" w:color="CDD9E5"/>
                            <w:left w:val="none" w:sz="0" w:space="0" w:color="auto"/>
                            <w:bottom w:val="none" w:sz="0" w:space="21" w:color="auto"/>
                            <w:right w:val="none" w:sz="0" w:space="0" w:color="auto"/>
                          </w:divBdr>
                          <w:divsChild>
                            <w:div w:id="1187862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1819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4" w:color="CDD9E5"/>
                            <w:left w:val="none" w:sz="0" w:space="0" w:color="auto"/>
                            <w:bottom w:val="none" w:sz="0" w:space="21" w:color="auto"/>
                            <w:right w:val="none" w:sz="0" w:space="0" w:color="auto"/>
                          </w:divBdr>
                          <w:divsChild>
                            <w:div w:id="3140707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5191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14" w:color="CDD9E5"/>
                            <w:left w:val="none" w:sz="0" w:space="0" w:color="auto"/>
                            <w:bottom w:val="single" w:sz="6" w:space="21" w:color="CDD9E5"/>
                            <w:right w:val="none" w:sz="0" w:space="0" w:color="auto"/>
                          </w:divBdr>
                          <w:divsChild>
                            <w:div w:id="2016565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tov-gorod.ru/upload/medialibrary/b8c/%D0%9E%D0%91%D0%A0%D0%90%D0%97%D0%95%D0%A6%20%D0%97%D0%90%D0%9F%D0%9E%D0%9B%D0%9D%D0%95%D0%9D%D0%98%D0%AF%20%D0%9D%D0%9E%D0%92%D0%9E%D0%99%20%D0%90%D0%9D%D0%9A%D0%95%D0%A2%D0%AB%20%D0%9D%D0%9E%D0%AF%D0%91%D0%A0%D0%AC%202019%20%D0%B3%D0%BE%D0%B4%D0%B0.docx" TargetMode="External"/><Relationship Id="rId13" Type="http://schemas.openxmlformats.org/officeDocument/2006/relationships/hyperlink" Target="https://rostov-gorod.ru/upload/medialibrary/725/%D0%A1%D0%9E%D0%93%D0%9B%D0%90%D0%A1%D0%98%D0%95_%D0%BD%D0%B0%20%D0%BE%D0%B1%D1%80%D0%B0%D0%B1%D0%BE%D1%82%D0%BA%D1%83%20%D0%9F%D0%94_%D0%BA%D0%BE%D0%BD%D0%BA%D1%83%D1%80%D1%81.doc" TargetMode="External"/><Relationship Id="rId18" Type="http://schemas.openxmlformats.org/officeDocument/2006/relationships/hyperlink" Target="https://rostov-gorod.ru/upload/medialibrary/0b4/%D0%9F%D1%80%D0%B8%D0%BC%D0%B5%D1%80%D0%BD%D1%8B%D0%B9%20%D0%BF%D0%B5%D1%80%D0%B5%D1%87%D0%B5%D0%BD%D1%8C%20%D0%B2%D0%BE%D0%BF%D1%80%D0%BE%D1%81%D0%BE%D0%B2.doc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rostov-gorod.ru/upload/medialibrary/993/%D0%9D%D0%9E%D0%92%D0%90%D0%AF%20%D0%90%D0%9D%D0%9A%D0%95%D0%A2%D0%90%20%D0%9D%D0%9E%D0%AF%D0%91%D0%A0%D0%AC%202019%20%D0%B3%D0%BE%D0%B4%D0%B0.rtf" TargetMode="External"/><Relationship Id="rId12" Type="http://schemas.openxmlformats.org/officeDocument/2006/relationships/hyperlink" Target="https://rostov-gorod.ru/upload/medialibrary/47d/%D0%97%D0%90%D0%AF%D0%92%D0%9B%D0%95%D0%9D%D0%98%D0%95_%D0%B0%D0%BF%D0%BF%D0%B0%D1%80%D0%B0%D1%82.doc" TargetMode="External"/><Relationship Id="rId17" Type="http://schemas.openxmlformats.org/officeDocument/2006/relationships/hyperlink" Target="https://rostov-gorod.ru/upload/medialibrary/725/%D0%A1%D0%9E%D0%93%D0%9B%D0%90%D0%A1%D0%98%D0%95_%D0%BD%D0%B0%20%D0%BE%D0%B1%D1%80%D0%B0%D0%B1%D0%BE%D1%82%D0%BA%D1%83%20%D0%9F%D0%94_%D0%BA%D0%BE%D0%BD%D0%BA%D1%83%D1%80%D1%81.doc" TargetMode="External"/><Relationship Id="rId2" Type="http://schemas.openxmlformats.org/officeDocument/2006/relationships/styles" Target="styles.xml"/><Relationship Id="rId16" Type="http://schemas.openxmlformats.org/officeDocument/2006/relationships/hyperlink" Target="https://rostov-gorod.ru/upload/medialibrary/b8c/%D0%9E%D0%91%D0%A0%D0%90%D0%97%D0%95%D0%A6%20%D0%97%D0%90%D0%9F%D0%9E%D0%9B%D0%9D%D0%95%D0%9D%D0%98%D0%AF%20%D0%9D%D0%9E%D0%92%D0%9E%D0%99%20%D0%90%D0%9D%D0%9A%D0%95%D0%A2%D0%AB%20%D0%9D%D0%9E%D0%AF%D0%91%D0%A0%D0%AC%202019%20%D0%B3%D0%BE%D0%B4%D0%B0.docx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rostov-gorod.ru/upload/medialibrary/581/%D0%97%D0%90%D0%AF%D0%92%D0%9B%D0%95%D0%9D%D0%98%D0%95_%D0%B3%D1%80%D0%B0%D0%B6%D0%B4%D0%B0%D0%BD%D0%B8%D0%BD.doc" TargetMode="External"/><Relationship Id="rId11" Type="http://schemas.openxmlformats.org/officeDocument/2006/relationships/hyperlink" Target="https://rostov-gorod.ru/upload/medialibrary/725/%D0%A1%D0%9E%D0%93%D0%9B%D0%90%D0%A1%D0%98%D0%95_%D0%BD%D0%B0%20%D0%BE%D0%B1%D1%80%D0%B0%D0%B1%D0%BE%D1%82%D0%BA%D1%83%20%D0%9F%D0%94_%D0%BA%D0%BE%D0%BD%D0%BA%D1%83%D1%80%D1%81.doc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ostov-gorod.ru/upload/medialibrary/993/%D0%9D%D0%9E%D0%92%D0%90%D0%AF%20%D0%90%D0%9D%D0%9A%D0%95%D0%A2%D0%90%20%D0%9D%D0%9E%D0%AF%D0%91%D0%A0%D0%AC%202019%20%D0%B3%D0%BE%D0%B4%D0%B0.rtf" TargetMode="External"/><Relationship Id="rId10" Type="http://schemas.openxmlformats.org/officeDocument/2006/relationships/hyperlink" Target="https://rostov-gorod.ru/upload/medialibrary/0eb/%D0%9C%D0%95%D0%A2%D0%9E%D0%94%D0%98%D0%A7%D0%95%D0%A1%D0%9A%D0%98%D0%95%20%D0%A0%D0%95%D0%9A%D0%9E%D0%9C%D0%95%D0%9D%D0%94%D0%90%D0%A6%D0%98%D0%98%20%D0%BF%D0%BE%20%D1%81%D0%B0%D0%B9%D1%82%D0%B0%D0%BC.docx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ostov-gorod.ru/upload/medialibrary/086/%D0%A4%D0%BE%D1%80%D0%BC%D0%B0%20%D1%81%D0%B0%D0%B9%D1%82%D1%8B%20%D0%B1%D0%BB%D0%B0%D0%BD%D0%BA%202021.docx" TargetMode="External"/><Relationship Id="rId14" Type="http://schemas.openxmlformats.org/officeDocument/2006/relationships/hyperlink" Target="https://rostov-gorod.ru/upload/medialibrary/9e2/%D0%97%D0%90%D0%AF%D0%92%D0%9B%D0%95%D0%9D%D0%98%D0%95_%D0%BE%D1%80%D0%B3%D0%B0%D0%BD%D1%8B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3</Pages>
  <Words>1532</Words>
  <Characters>8733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 А.. Протасенко</dc:creator>
  <cp:lastModifiedBy>user153</cp:lastModifiedBy>
  <cp:revision>25</cp:revision>
  <cp:lastPrinted>2022-08-16T14:10:00Z</cp:lastPrinted>
  <dcterms:created xsi:type="dcterms:W3CDTF">2022-03-17T15:01:00Z</dcterms:created>
  <dcterms:modified xsi:type="dcterms:W3CDTF">2024-10-22T12:56:00Z</dcterms:modified>
</cp:coreProperties>
</file>